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A12E" w14:textId="77777777" w:rsidR="00490599" w:rsidRPr="00490599" w:rsidRDefault="00490599" w:rsidP="00490599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490599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Предпринимателей приглашают оценить влияние контрольно-надзорной деятельности на бизнес</w:t>
      </w:r>
    </w:p>
    <w:p w14:paraId="4893C123" w14:textId="77777777" w:rsidR="00490599" w:rsidRPr="00490599" w:rsidRDefault="00490599" w:rsidP="004905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059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47726" wp14:editId="7DDBB9FA">
            <wp:extent cx="3811270" cy="2136140"/>
            <wp:effectExtent l="0" t="0" r="0" b="0"/>
            <wp:docPr id="1" name="Рисунок 1" descr="Предпринимателей приглашают оценить влияние контрольно-надзорной деятельности на бизн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ей приглашают оценить влияние контрольно-надзорной деятельности на бизне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3B8C" w14:textId="77777777" w:rsidR="00490599" w:rsidRPr="00490599" w:rsidRDefault="00490599" w:rsidP="00490599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0599">
        <w:rPr>
          <w:rFonts w:eastAsia="Times New Roman" w:cs="Times New Roman"/>
          <w:b/>
          <w:bCs/>
          <w:sz w:val="22"/>
          <w:lang w:eastAsia="ru-RU"/>
        </w:rPr>
        <w:t>Предпринимателей Приморья приглашают пройти опрос и оценить влияние контрольно-надзорной деятельности на бизнес в первом полугодии 2021 года. На заполнение опроса потребуется не более трех минут.</w:t>
      </w:r>
    </w:p>
    <w:p w14:paraId="31AA4FEA" w14:textId="77777777" w:rsidR="00490599" w:rsidRPr="00490599" w:rsidRDefault="00490599" w:rsidP="00490599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0599">
        <w:rPr>
          <w:rFonts w:eastAsia="Times New Roman" w:cs="Times New Roman"/>
          <w:sz w:val="22"/>
          <w:lang w:eastAsia="ru-RU"/>
        </w:rPr>
        <w:t>Анонимный опрос можно пройти по </w:t>
      </w:r>
      <w:hyperlink r:id="rId6" w:history="1">
        <w:r w:rsidRPr="00490599">
          <w:rPr>
            <w:rFonts w:eastAsia="Times New Roman" w:cs="Times New Roman"/>
            <w:color w:val="007BFF"/>
            <w:sz w:val="22"/>
            <w:u w:val="single"/>
            <w:lang w:eastAsia="ru-RU"/>
          </w:rPr>
          <w:t>ссылке. </w:t>
        </w:r>
      </w:hyperlink>
      <w:r w:rsidRPr="00490599">
        <w:rPr>
          <w:rFonts w:eastAsia="Times New Roman" w:cs="Times New Roman"/>
          <w:sz w:val="22"/>
          <w:lang w:eastAsia="ru-RU"/>
        </w:rPr>
        <w:t>Ответы принимаются до 1 сентября.</w:t>
      </w:r>
    </w:p>
    <w:p w14:paraId="6DC8869E" w14:textId="77777777" w:rsidR="00490599" w:rsidRPr="00490599" w:rsidRDefault="00490599" w:rsidP="00490599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0599">
        <w:rPr>
          <w:rFonts w:eastAsia="Times New Roman" w:cs="Times New Roman"/>
          <w:sz w:val="22"/>
          <w:lang w:eastAsia="ru-RU"/>
        </w:rPr>
        <w:t>Опрос проводит аппарат Уполномоченного по защите прав предпринимателей в Приморском крае.</w:t>
      </w:r>
    </w:p>
    <w:p w14:paraId="40E14798" w14:textId="77777777" w:rsidR="00490599" w:rsidRPr="00490599" w:rsidRDefault="00490599" w:rsidP="00490599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0599">
        <w:rPr>
          <w:rFonts w:eastAsia="Times New Roman" w:cs="Times New Roman"/>
          <w:sz w:val="22"/>
          <w:lang w:eastAsia="ru-RU"/>
        </w:rPr>
        <w:t>Отметим, что системная работа по снижению административного давления на бизнес в Приморье ведется в рамках </w:t>
      </w:r>
      <w:hyperlink r:id="rId7" w:history="1">
        <w:r w:rsidRPr="00490599">
          <w:rPr>
            <w:rFonts w:eastAsia="Times New Roman" w:cs="Times New Roman"/>
            <w:color w:val="007BFF"/>
            <w:sz w:val="22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490599">
        <w:rPr>
          <w:rFonts w:eastAsia="Times New Roman" w:cs="Times New Roman"/>
          <w:sz w:val="22"/>
          <w:lang w:eastAsia="ru-RU"/>
        </w:rPr>
        <w:t>, а также является частью большого комплекса мероприятий по улучшению инвестиционного климата в регионе.</w:t>
      </w:r>
    </w:p>
    <w:p w14:paraId="79B31E8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6B3F"/>
    <w:multiLevelType w:val="multilevel"/>
    <w:tmpl w:val="4B52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99"/>
    <w:rsid w:val="0049059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091F"/>
  <w15:chartTrackingRefBased/>
  <w15:docId w15:val="{7C23D11D-6436-478C-B9FB-DA6A1E3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80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orsky.ru/regionalnye-proekty/msp-i-podderzhka-individualnoy-predprinimatelskoy-initsiati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ZwZDa4gQ5cbNavJFj3CNFx_N_1-8PhH7FiQfeMKlQSg/viewform?edit_requested=tr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2021-08-02T23:25:00Z</dcterms:created>
  <dcterms:modified xsi:type="dcterms:W3CDTF">2021-08-02T23:26:00Z</dcterms:modified>
</cp:coreProperties>
</file>